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5" w:rsidRDefault="002D74F5" w:rsidP="002D74F5">
      <w:pPr>
        <w:ind w:firstLineChars="200" w:firstLine="420"/>
      </w:pPr>
    </w:p>
    <w:p w:rsidR="002D74F5" w:rsidRDefault="002D74F5" w:rsidP="002D74F5">
      <w:pPr>
        <w:ind w:firstLineChars="200" w:firstLine="48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非常规能源（新能源）钻井技术高级研修班报名表</w:t>
      </w:r>
    </w:p>
    <w:p w:rsidR="002D74F5" w:rsidRDefault="002D74F5" w:rsidP="002D74F5">
      <w:pPr>
        <w:ind w:firstLineChars="200" w:firstLine="48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268"/>
        <w:gridCol w:w="708"/>
        <w:gridCol w:w="2744"/>
      </w:tblGrid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  <w:r>
              <w:rPr>
                <w:b/>
              </w:rPr>
              <w:t>QQ</w:t>
            </w:r>
            <w:proofErr w:type="gramStart"/>
            <w:r>
              <w:rPr>
                <w:rFonts w:hint="eastAsia"/>
                <w:b/>
              </w:rPr>
              <w:t>微信</w:t>
            </w:r>
            <w:proofErr w:type="gramEnd"/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>
            <w:pPr>
              <w:jc w:val="center"/>
            </w:pPr>
          </w:p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职务（职称）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</w:tr>
      <w:tr w:rsidR="002D74F5" w:rsidTr="002D74F5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5" w:rsidRDefault="002D74F5"/>
        </w:tc>
      </w:tr>
      <w:tr w:rsidR="002D74F5" w:rsidTr="002D74F5">
        <w:trPr>
          <w:trHeight w:val="14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住宿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r>
              <w:rPr>
                <w:rFonts w:hint="eastAsia"/>
              </w:rPr>
              <w:t>标准间（</w:t>
            </w:r>
            <w:r>
              <w:t>380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间）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间</w:t>
            </w:r>
          </w:p>
          <w:p w:rsidR="002D74F5" w:rsidRDefault="002D74F5">
            <w:r>
              <w:rPr>
                <w:rFonts w:hint="eastAsia"/>
              </w:rPr>
              <w:t>标准间（</w:t>
            </w:r>
            <w:r>
              <w:t>380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间）合住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床</w:t>
            </w:r>
          </w:p>
          <w:p w:rsidR="002D74F5" w:rsidRDefault="002D74F5">
            <w:r>
              <w:rPr>
                <w:rFonts w:hint="eastAsia"/>
              </w:rPr>
              <w:t>大床房（</w:t>
            </w:r>
            <w:r>
              <w:t>350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间）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间</w:t>
            </w:r>
          </w:p>
        </w:tc>
      </w:tr>
      <w:tr w:rsidR="002D74F5" w:rsidTr="002D74F5">
        <w:trPr>
          <w:trHeight w:val="1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银行汇款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r>
              <w:rPr>
                <w:rFonts w:hint="eastAsia"/>
              </w:rPr>
              <w:t>户名：地质矿产廊坊聚力岩土工程科技开发公司</w:t>
            </w:r>
          </w:p>
          <w:p w:rsidR="002D74F5" w:rsidRDefault="002D74F5"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>：</w:t>
            </w:r>
            <w:r>
              <w:t>0410000519300067272</w:t>
            </w:r>
          </w:p>
          <w:p w:rsidR="002D74F5" w:rsidRDefault="002D74F5">
            <w:r>
              <w:rPr>
                <w:rFonts w:hint="eastAsia"/>
              </w:rPr>
              <w:t>开户行：工行廊坊金光支行</w:t>
            </w:r>
          </w:p>
        </w:tc>
      </w:tr>
      <w:tr w:rsidR="002D74F5" w:rsidTr="002D74F5">
        <w:trPr>
          <w:trHeight w:val="2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开票信息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F5" w:rsidRDefault="002D74F5">
            <w:r>
              <w:rPr>
                <w:rFonts w:hint="eastAsia"/>
              </w:rPr>
              <w:t>单位名称：</w:t>
            </w:r>
            <w:r>
              <w:t xml:space="preserve"> </w:t>
            </w:r>
          </w:p>
          <w:p w:rsidR="002D74F5" w:rsidRDefault="002D74F5">
            <w:r>
              <w:rPr>
                <w:rFonts w:hint="eastAsia"/>
              </w:rPr>
              <w:t>纳税人识别号：</w:t>
            </w:r>
            <w:r>
              <w:t xml:space="preserve"> </w:t>
            </w:r>
          </w:p>
          <w:p w:rsidR="002D74F5" w:rsidRDefault="002D74F5">
            <w:r>
              <w:rPr>
                <w:rFonts w:hint="eastAsia"/>
              </w:rPr>
              <w:t>地址、电话（专票需要）：</w:t>
            </w:r>
          </w:p>
          <w:p w:rsidR="002D74F5" w:rsidRDefault="002D74F5">
            <w:r>
              <w:rPr>
                <w:rFonts w:hint="eastAsia"/>
              </w:rPr>
              <w:t>开户行及账号（专票需要）：</w:t>
            </w:r>
          </w:p>
          <w:p w:rsidR="002D74F5" w:rsidRDefault="002D74F5">
            <w:r>
              <w:rPr>
                <w:rFonts w:hint="eastAsia"/>
              </w:rPr>
              <w:t>发票类别：普票</w:t>
            </w:r>
            <w:r>
              <w:t xml:space="preserve">        </w:t>
            </w:r>
            <w:r>
              <w:rPr>
                <w:rFonts w:hint="eastAsia"/>
              </w:rPr>
              <w:t>专票（需提供一般纳税人证明）</w:t>
            </w:r>
          </w:p>
          <w:p w:rsidR="002D74F5" w:rsidRDefault="002D74F5">
            <w:r>
              <w:rPr>
                <w:rFonts w:hint="eastAsia"/>
              </w:rPr>
              <w:t>发票内容：培训费</w:t>
            </w:r>
            <w:r>
              <w:t xml:space="preserve">      </w:t>
            </w:r>
            <w:r>
              <w:rPr>
                <w:rFonts w:hint="eastAsia"/>
              </w:rPr>
              <w:t>会务费</w:t>
            </w:r>
            <w:r>
              <w:t xml:space="preserve">   </w:t>
            </w:r>
          </w:p>
        </w:tc>
        <w:bookmarkStart w:id="0" w:name="_GoBack"/>
        <w:bookmarkEnd w:id="0"/>
      </w:tr>
    </w:tbl>
    <w:p w:rsidR="002D74F5" w:rsidRDefault="002D74F5" w:rsidP="002D74F5">
      <w:pPr>
        <w:ind w:firstLineChars="200" w:firstLine="420"/>
        <w:rPr>
          <w:rFonts w:ascii="宋体" w:hAnsi="宋体"/>
        </w:rPr>
      </w:pPr>
      <w:hyperlink r:id="rId5" w:history="1">
        <w:r>
          <w:rPr>
            <w:rStyle w:val="a3"/>
            <w:rFonts w:ascii="宋体" w:hAnsi="宋体" w:hint="eastAsia"/>
          </w:rPr>
          <w:t>报名回执表请发至396981878@qq.com</w:t>
        </w:r>
      </w:hyperlink>
      <w:r>
        <w:rPr>
          <w:rFonts w:ascii="宋体" w:hAnsi="宋体" w:hint="eastAsia"/>
        </w:rPr>
        <w:t>。</w:t>
      </w:r>
    </w:p>
    <w:p w:rsidR="006351C3" w:rsidRPr="002D74F5" w:rsidRDefault="006351C3"/>
    <w:sectPr w:rsidR="006351C3" w:rsidRPr="002D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5"/>
    <w:rsid w:val="002D74F5"/>
    <w:rsid w:val="006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7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22238;&#25191;&#34920;&#35831;&#21457;&#33267;39698187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王建华</dc:creator>
  <cp:lastModifiedBy>王建华</cp:lastModifiedBy>
  <cp:revision>1</cp:revision>
  <dcterms:created xsi:type="dcterms:W3CDTF">2019-09-23T00:55:00Z</dcterms:created>
  <dcterms:modified xsi:type="dcterms:W3CDTF">2019-09-23T00:56:00Z</dcterms:modified>
</cp:coreProperties>
</file>